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B90E11" w:rsidRPr="00B90E11" w14:paraId="11D2D10A" w14:textId="77777777" w:rsidTr="00E64047">
        <w:trPr>
          <w:gridAfter w:val="39"/>
          <w:wAfter w:w="8867" w:type="dxa"/>
          <w:trHeight w:val="150"/>
          <w:tblCellSpacing w:w="0" w:type="dxa"/>
          <w:jc w:val="center"/>
        </w:trPr>
        <w:tc>
          <w:tcPr>
            <w:tcW w:w="228" w:type="dxa"/>
            <w:vAlign w:val="center"/>
            <w:hideMark/>
          </w:tcPr>
          <w:p w14:paraId="6D0FCA5A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E11" w:rsidRPr="00B90E11" w14:paraId="0D5C3201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vAlign w:val="center"/>
            <w:hideMark/>
          </w:tcPr>
          <w:tbl>
            <w:tblPr>
              <w:tblW w:w="90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B90E11" w:rsidRPr="00B90E11" w14:paraId="7DCB407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8"/>
                    <w:gridCol w:w="2269"/>
                    <w:gridCol w:w="2269"/>
                    <w:gridCol w:w="2269"/>
                  </w:tblGrid>
                  <w:tr w:rsidR="00B90E11" w:rsidRPr="00B90E11" w14:paraId="3FF3B1DD" w14:textId="77777777">
                    <w:trPr>
                      <w:tblCellSpacing w:w="0" w:type="dxa"/>
                      <w:jc w:val="right"/>
                    </w:trPr>
                    <w:tc>
                      <w:tcPr>
                        <w:tcW w:w="1250" w:type="pct"/>
                        <w:hideMark/>
                      </w:tcPr>
                      <w:p w14:paraId="5FAA274D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p w14:paraId="1DB2976E" w14:textId="77777777" w:rsidR="00B90E11" w:rsidRPr="00B90E11" w:rsidRDefault="00B90E11" w:rsidP="00B90E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p w14:paraId="6768245C" w14:textId="77777777" w:rsidR="00B90E11" w:rsidRPr="00B90E11" w:rsidRDefault="00B90E11" w:rsidP="00B90E1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shd w:val="clear" w:color="auto" w:fill="0000CC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9"/>
                        </w:tblGrid>
                        <w:tr w:rsidR="00B90E11" w:rsidRPr="00B90E11" w14:paraId="41667E97" w14:textId="77777777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4"/>
                                <w:gridCol w:w="44"/>
                                <w:gridCol w:w="1374"/>
                                <w:gridCol w:w="109"/>
                              </w:tblGrid>
                              <w:tr w:rsidR="00B90E11" w:rsidRPr="00B90E11" w14:paraId="53B5A27F" w14:textId="77777777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51"/>
                                    </w:tblGrid>
                                    <w:tr w:rsidR="00B90E11" w:rsidRPr="00B90E11" w14:paraId="5AF48CF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4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2147CF9D" w14:textId="77777777" w:rsidR="00B90E11" w:rsidRPr="00B90E11" w:rsidRDefault="00B90E11" w:rsidP="00B90E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Microsoft Sans Serif" w:eastAsia="Times New Roman" w:hAnsi="Microsoft Sans Serif" w:cs="Microsoft Sans Serif"/>
                                              <w:color w:val="0000C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B90E11">
                                            <w:rPr>
                                              <w:rFonts w:ascii="Microsoft Sans Serif" w:eastAsia="Times New Roman" w:hAnsi="Microsoft Sans Serif" w:cs="Microsoft Sans Serif"/>
                                              <w:color w:val="0000CC"/>
                                              <w:sz w:val="17"/>
                                              <w:szCs w:val="17"/>
                                              <w:cs/>
                                            </w:rPr>
                                            <w:t>คณะวิทยาการจัดการ</w:t>
                                          </w:r>
                                        </w:p>
                                      </w:tc>
                                    </w:tr>
                                    <w:tr w:rsidR="00B90E11" w:rsidRPr="00B90E11" w14:paraId="63DAF9C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2D155F1" w14:textId="77777777" w:rsidR="00B90E11" w:rsidRPr="00B90E11" w:rsidRDefault="00B90E11" w:rsidP="00B90E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Microsoft Sans Serif" w:eastAsia="Times New Roman" w:hAnsi="Microsoft Sans Serif" w:cs="Microsoft Sans Serif"/>
                                              <w:color w:val="0000C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AE4C65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rPr>
                                        <w:rFonts w:ascii="THSarabunPSK" w:eastAsia="Times New Roman" w:hAnsi="THSarabunPSK" w:cs="Times New Roman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B90E11" w:rsidRPr="00B90E11" w14:paraId="669BA13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00" w:type="pct"/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A27B9E0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color w:val="0000CC"/>
                                        <w:sz w:val="17"/>
                                        <w:szCs w:val="17"/>
                                        <w:cs/>
                                      </w:rPr>
                                      <w:t>เลขที่รับ</w:t>
                                    </w:r>
                                  </w:p>
                                </w:tc>
                                <w:tc>
                                  <w:tcPr>
                                    <w:tcW w:w="100" w:type="pct"/>
                                    <w:vAlign w:val="center"/>
                                    <w:hideMark/>
                                  </w:tcPr>
                                  <w:p w14:paraId="6112BB1D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tted" w:sz="6" w:space="0" w:color="0000CC"/>
                                    </w:tcBorders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6A12160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  <w:cs/>
                                      </w:rPr>
                                      <w:t>๑๗/๒๕๖๒</w:t>
                                    </w:r>
                                  </w:p>
                                </w:tc>
                                <w:tc>
                                  <w:tcPr>
                                    <w:tcW w:w="250" w:type="pct"/>
                                    <w:vAlign w:val="center"/>
                                    <w:hideMark/>
                                  </w:tcPr>
                                  <w:p w14:paraId="0E8A318D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  <w:tr w:rsidR="00B90E11" w:rsidRPr="00B90E11" w14:paraId="3CBAF42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B85E279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color w:val="0000CC"/>
                                        <w:sz w:val="17"/>
                                        <w:szCs w:val="17"/>
                                        <w:cs/>
                                      </w:rPr>
                                      <w:t>วันที่</w:t>
                                    </w:r>
                                  </w:p>
                                </w:tc>
                                <w:tc>
                                  <w:tcPr>
                                    <w:tcW w:w="100" w:type="pct"/>
                                    <w:vAlign w:val="center"/>
                                    <w:hideMark/>
                                  </w:tcPr>
                                  <w:p w14:paraId="5A4E2E12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tted" w:sz="6" w:space="0" w:color="0000CC"/>
                                    </w:tcBorders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4A5AF5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  <w:cs/>
                                      </w:rPr>
                                      <w:t>๔ ม.ค. ๖๒</w:t>
                                    </w:r>
                                  </w:p>
                                </w:tc>
                                <w:tc>
                                  <w:tcPr>
                                    <w:tcW w:w="250" w:type="pct"/>
                                    <w:vAlign w:val="center"/>
                                    <w:hideMark/>
                                  </w:tcPr>
                                  <w:p w14:paraId="33902A7E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  <w:tr w:rsidR="00B90E11" w:rsidRPr="00B90E11" w14:paraId="725F87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B361200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color w:val="0000CC"/>
                                        <w:sz w:val="17"/>
                                        <w:szCs w:val="17"/>
                                        <w:cs/>
                                      </w:rPr>
                                      <w:t>เวลา</w:t>
                                    </w:r>
                                  </w:p>
                                </w:tc>
                                <w:tc>
                                  <w:tcPr>
                                    <w:tcW w:w="100" w:type="pct"/>
                                    <w:vAlign w:val="center"/>
                                    <w:hideMark/>
                                  </w:tcPr>
                                  <w:p w14:paraId="145D77EC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bottom w:val="dotted" w:sz="6" w:space="0" w:color="0000CC"/>
                                    </w:tcBorders>
                                    <w:tcMar>
                                      <w:top w:w="4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0CE5E31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  <w:r w:rsidRPr="00B90E11"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  <w:cs/>
                                      </w:rPr>
                                      <w:t>๒๐:๐๖ น.</w:t>
                                    </w:r>
                                  </w:p>
                                </w:tc>
                                <w:tc>
                                  <w:tcPr>
                                    <w:tcW w:w="250" w:type="pct"/>
                                    <w:vAlign w:val="center"/>
                                    <w:hideMark/>
                                  </w:tcPr>
                                  <w:p w14:paraId="68006640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Microsoft Sans Serif" w:eastAsia="Times New Roman" w:hAnsi="Microsoft Sans Serif" w:cs="Microsoft Sans Seri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  <w:tr w:rsidR="00B90E11" w:rsidRPr="00B90E11" w14:paraId="11F42959" w14:textId="77777777">
                                <w:trPr>
                                  <w:trHeight w:val="7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vAlign w:val="center"/>
                                    <w:hideMark/>
                                  </w:tcPr>
                                  <w:p w14:paraId="55CC1951" w14:textId="77777777" w:rsidR="00B90E11" w:rsidRPr="00B90E11" w:rsidRDefault="00B90E11" w:rsidP="00B90E1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E2E48B" w14:textId="77777777" w:rsidR="00B90E11" w:rsidRPr="00B90E11" w:rsidRDefault="00B90E11" w:rsidP="00B90E11">
                              <w:pPr>
                                <w:spacing w:after="0" w:line="240" w:lineRule="auto"/>
                                <w:rPr>
                                  <w:rFonts w:ascii="THSarabunPSK" w:eastAsia="Times New Roman" w:hAnsi="THSarabunPSK" w:cs="Times New Roman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14133562" w14:textId="77777777" w:rsidR="00B90E11" w:rsidRPr="00B90E11" w:rsidRDefault="00B90E11" w:rsidP="00B90E11">
                        <w:pPr>
                          <w:spacing w:after="0" w:line="240" w:lineRule="auto"/>
                          <w:jc w:val="center"/>
                          <w:rPr>
                            <w:rFonts w:ascii="THSarabunPSK" w:eastAsia="Times New Roman" w:hAnsi="THSarabunPSK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2FB4D25" w14:textId="77777777" w:rsidR="00B90E11" w:rsidRPr="00B90E11" w:rsidRDefault="00B90E11" w:rsidP="00B90E11">
                  <w:pPr>
                    <w:spacing w:after="0" w:line="240" w:lineRule="auto"/>
                    <w:jc w:val="right"/>
                    <w:rPr>
                      <w:rFonts w:ascii="THSarabunPSK" w:eastAsia="Times New Roman" w:hAnsi="THSarabunPSK" w:cs="Times New Roman"/>
                      <w:sz w:val="32"/>
                      <w:szCs w:val="32"/>
                    </w:rPr>
                  </w:pPr>
                </w:p>
              </w:tc>
            </w:tr>
          </w:tbl>
          <w:p w14:paraId="7974B54D" w14:textId="77777777" w:rsidR="00B90E11" w:rsidRPr="00B90E11" w:rsidRDefault="00B90E11" w:rsidP="00B90E11">
            <w:pPr>
              <w:spacing w:after="0" w:line="240" w:lineRule="auto"/>
              <w:rPr>
                <w:rFonts w:ascii="THSarabunPSK" w:eastAsia="Times New Roman" w:hAnsi="THSarabunPSK" w:cs="Times New Roman"/>
                <w:color w:val="000000"/>
                <w:sz w:val="32"/>
                <w:szCs w:val="32"/>
              </w:rPr>
            </w:pPr>
          </w:p>
        </w:tc>
      </w:tr>
      <w:tr w:rsidR="00B90E11" w:rsidRPr="00B90E11" w14:paraId="6BF6269E" w14:textId="77777777" w:rsidTr="00E64047">
        <w:trPr>
          <w:trHeight w:val="150"/>
          <w:tblCellSpacing w:w="0" w:type="dxa"/>
          <w:jc w:val="center"/>
        </w:trPr>
        <w:tc>
          <w:tcPr>
            <w:tcW w:w="228" w:type="dxa"/>
            <w:vAlign w:val="center"/>
            <w:hideMark/>
          </w:tcPr>
          <w:p w14:paraId="24F6FA8D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31F6B0D1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5FEA013D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F3E6DA8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0901A079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E75FEA7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FB70517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B4B1495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A6147B6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108D1B4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A61D641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6658329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4F6585FF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04D27A22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9A40C72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57E3DB1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71185B2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642C1B4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A0DC72C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D9E9FFA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96C0E1D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16655A2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DF025A7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0E176FA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49DF94F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B723726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7BA7DE2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87BE8BF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49CB037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A211D19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366303C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25533B4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9AD6C4A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D201BEF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3DCA3D9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28697C5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079358A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507A1DD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0D94DA3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B844275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E11" w:rsidRPr="00B90E11" w14:paraId="386850DD" w14:textId="77777777" w:rsidTr="00E64047">
        <w:trPr>
          <w:tblCellSpacing w:w="0" w:type="dxa"/>
          <w:jc w:val="center"/>
        </w:trPr>
        <w:tc>
          <w:tcPr>
            <w:tcW w:w="2736" w:type="dxa"/>
            <w:gridSpan w:val="12"/>
            <w:vAlign w:val="center"/>
            <w:hideMark/>
          </w:tcPr>
          <w:p w14:paraId="5D346A5E" w14:textId="77777777" w:rsidR="00B90E11" w:rsidRPr="00B90E11" w:rsidRDefault="00B90E11" w:rsidP="00B9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gridSpan w:val="16"/>
            <w:vAlign w:val="center"/>
            <w:hideMark/>
          </w:tcPr>
          <w:p w14:paraId="3EE17270" w14:textId="49C12695" w:rsidR="00B90E11" w:rsidRPr="00B90E11" w:rsidRDefault="00B90E11" w:rsidP="00B90E11">
            <w:pPr>
              <w:spacing w:after="0" w:line="240" w:lineRule="auto"/>
              <w:jc w:val="center"/>
              <w:rPr>
                <w:rFonts w:ascii="THSarabunPSK" w:eastAsia="Times New Roman" w:hAnsi="THSarabunPSK" w:cs="Times New Roman"/>
                <w:color w:val="000000"/>
                <w:sz w:val="32"/>
                <w:szCs w:val="32"/>
              </w:rPr>
            </w:pPr>
            <w:r w:rsidRPr="00B90E11">
              <w:rPr>
                <w:rFonts w:ascii="THSarabunPSK" w:eastAsia="Times New Roman" w:hAnsi="THSarabunPSK" w:cs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F433149" wp14:editId="279993A0">
                      <wp:extent cx="304800" cy="304800"/>
                      <wp:effectExtent l="0" t="0" r="0" b="0"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5E90E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eHCh6QEAAMQDAAAOAAAAAAAAAAAAAAAAAC4CAABkcnMvZTJvRG9jLnhtbFBLAQIt&#10;ABQABgAIAAAAIQBMoOks2AAAAAM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24" w:type="dxa"/>
            <w:gridSpan w:val="12"/>
            <w:hideMark/>
          </w:tcPr>
          <w:p w14:paraId="69F007CE" w14:textId="77777777" w:rsidR="00B90E11" w:rsidRPr="00B90E11" w:rsidRDefault="00B90E11" w:rsidP="00B90E11">
            <w:pPr>
              <w:spacing w:after="0" w:line="240" w:lineRule="auto"/>
              <w:jc w:val="center"/>
              <w:rPr>
                <w:rFonts w:ascii="THSarabunPSK" w:eastAsia="Times New Roman" w:hAnsi="THSarabunPSK" w:cs="Times New Roman"/>
                <w:color w:val="000000"/>
                <w:sz w:val="32"/>
                <w:szCs w:val="32"/>
              </w:rPr>
            </w:pPr>
          </w:p>
        </w:tc>
      </w:tr>
      <w:tr w:rsidR="00B90E11" w:rsidRPr="00B90E11" w14:paraId="08234F54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8"/>
              <w:gridCol w:w="3159"/>
              <w:gridCol w:w="2968"/>
            </w:tblGrid>
            <w:tr w:rsidR="00B90E11" w:rsidRPr="00B90E11" w14:paraId="33623AE1" w14:textId="77777777">
              <w:trPr>
                <w:tblCellSpacing w:w="0" w:type="dxa"/>
              </w:trPr>
              <w:tc>
                <w:tcPr>
                  <w:tcW w:w="1550" w:type="pct"/>
                  <w:vAlign w:val="bottom"/>
                  <w:hideMark/>
                </w:tcPr>
                <w:p w14:paraId="14F2FEC3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</w:t>
                  </w:r>
                </w:p>
              </w:tc>
              <w:tc>
                <w:tcPr>
                  <w:tcW w:w="1650" w:type="pct"/>
                  <w:vAlign w:val="bottom"/>
                  <w:hideMark/>
                </w:tcPr>
                <w:p w14:paraId="49243576" w14:textId="77777777" w:rsidR="00B90E11" w:rsidRPr="00B90E11" w:rsidRDefault="00B90E11" w:rsidP="00B90E1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48"/>
                      <w:szCs w:val="48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c>
              <w:tc>
                <w:tcPr>
                  <w:tcW w:w="1550" w:type="pct"/>
                  <w:vAlign w:val="center"/>
                  <w:hideMark/>
                </w:tcPr>
                <w:p w14:paraId="0D23D9AB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5A79A7B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90E11" w:rsidRPr="00B90E11" w14:paraId="003DDF12" w14:textId="77777777" w:rsidTr="00E64047">
        <w:trPr>
          <w:tblCellSpacing w:w="0" w:type="dxa"/>
          <w:jc w:val="center"/>
        </w:trPr>
        <w:tc>
          <w:tcPr>
            <w:tcW w:w="228" w:type="dxa"/>
            <w:vAlign w:val="center"/>
            <w:hideMark/>
          </w:tcPr>
          <w:p w14:paraId="4DA70010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ABA48A5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781ABD1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44A974E0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33F58A45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DC64B2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B3F4D45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684525D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4D58B531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5F2BF8E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34F9C46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CEFE27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49CF69D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351C0D9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041FAFA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E46073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F906E6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2E8249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ED046C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737907D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9AEE9B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64A122B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2A79D90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354820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C0CB21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E18DFA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B4874E9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5BA02CA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C09A15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87ED1D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4459D3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DAC4A7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5B0FBF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1BEF29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56C9B9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299AD7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C9FD41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A9862DB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3151FA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C6B6CE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90E11" w:rsidRPr="00B90E11" w14:paraId="0A540A2F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vAlign w:val="center"/>
            <w:hideMark/>
          </w:tcPr>
          <w:tbl>
            <w:tblPr>
              <w:tblpPr w:leftFromText="45" w:rightFromText="45" w:vertAnchor="text"/>
              <w:tblW w:w="90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151"/>
              <w:gridCol w:w="7714"/>
            </w:tblGrid>
            <w:tr w:rsidR="00B90E11" w:rsidRPr="00B90E11" w14:paraId="289548AE" w14:textId="77777777">
              <w:trPr>
                <w:tblCellSpacing w:w="0" w:type="dxa"/>
              </w:trPr>
              <w:tc>
                <w:tcPr>
                  <w:tcW w:w="1200" w:type="dxa"/>
                  <w:hideMark/>
                </w:tcPr>
                <w:p w14:paraId="60A36065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ส่วนราชการ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76B5FEFF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7650" w:type="dxa"/>
                  <w:vAlign w:val="center"/>
                  <w:hideMark/>
                </w:tcPr>
                <w:p w14:paraId="3F0471FA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สถาบันวิจัยและพัฒนา มหาวิทยาลัยราชภัฏสวนสุนันทา</w:t>
                  </w:r>
                </w:p>
              </w:tc>
            </w:tr>
          </w:tbl>
          <w:p w14:paraId="0212124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90E11" w:rsidRPr="00B90E11" w14:paraId="5D748DB1" w14:textId="77777777" w:rsidTr="00E64047">
        <w:trPr>
          <w:trHeight w:val="150"/>
          <w:tblCellSpacing w:w="0" w:type="dxa"/>
          <w:jc w:val="center"/>
        </w:trPr>
        <w:tc>
          <w:tcPr>
            <w:tcW w:w="228" w:type="dxa"/>
            <w:vAlign w:val="center"/>
            <w:hideMark/>
          </w:tcPr>
          <w:p w14:paraId="55175F21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CA94C5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05E2B4F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5446DD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0D35FD30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B3EE37E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6AA366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AF71C4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5040B4E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6732AEC9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1E68541A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36F1F5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7911574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94DBAA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8" w:type="dxa"/>
            <w:vAlign w:val="center"/>
            <w:hideMark/>
          </w:tcPr>
          <w:p w14:paraId="25FF32C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A4BAB0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3EDD26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5ACF070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690D5AD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D62114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63DE34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F44F8D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40AB54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69D96418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3E1DDD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1B09256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8ECAA26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A484374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1509635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0B9F134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70B40C3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646B6B9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1DCB3B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AE86661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0AC4F5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D6D5822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46DAF6C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593A15B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246117FB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  <w:hideMark/>
          </w:tcPr>
          <w:p w14:paraId="3BE1B89F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90E11" w:rsidRPr="00B90E11" w14:paraId="31388F27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7"/>
              <w:gridCol w:w="4548"/>
            </w:tblGrid>
            <w:tr w:rsidR="00B90E11" w:rsidRPr="00B90E11" w14:paraId="07BF1493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"/>
                    <w:gridCol w:w="4092"/>
                  </w:tblGrid>
                  <w:tr w:rsidR="00B90E11" w:rsidRPr="00B90E11" w14:paraId="6BF3FD81" w14:textId="77777777">
                    <w:trPr>
                      <w:tblCellSpacing w:w="0" w:type="dxa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14:paraId="5B6CA8A6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B90E1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2" w:space="0" w:color="000000"/>
                        </w:tcBorders>
                        <w:vAlign w:val="center"/>
                        <w:hideMark/>
                      </w:tcPr>
                      <w:p w14:paraId="728ED0FA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B90E1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     </w:t>
                        </w:r>
                        <w:r w:rsidRPr="00B90E1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สวพ ๔</w:t>
                        </w:r>
                      </w:p>
                    </w:tc>
                  </w:tr>
                </w:tbl>
                <w:p w14:paraId="0A513348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41"/>
                    <w:gridCol w:w="3901"/>
                  </w:tblGrid>
                  <w:tr w:rsidR="00B90E11" w:rsidRPr="00B90E11" w14:paraId="6813FC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28F68B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vAlign w:val="center"/>
                        <w:hideMark/>
                      </w:tcPr>
                      <w:p w14:paraId="068724D7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B90E1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  </w:t>
                        </w:r>
                        <w:r w:rsidRPr="00B90E11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</w:t>
                        </w:r>
                      </w:p>
                    </w:tc>
                    <w:tc>
                      <w:tcPr>
                        <w:tcW w:w="5025" w:type="dxa"/>
                        <w:tcBorders>
                          <w:bottom w:val="single" w:sz="2" w:space="0" w:color="000000"/>
                        </w:tcBorders>
                        <w:vAlign w:val="bottom"/>
                        <w:hideMark/>
                      </w:tcPr>
                      <w:p w14:paraId="099D06A1" w14:textId="77777777" w:rsidR="00B90E11" w:rsidRPr="00B90E11" w:rsidRDefault="00B90E11" w:rsidP="00B90E1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B90E1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  </w:t>
                        </w:r>
                        <w:r w:rsidRPr="00B90E11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๔ มกราคม ๒๕๖๒</w:t>
                        </w:r>
                      </w:p>
                    </w:tc>
                  </w:tr>
                </w:tbl>
                <w:p w14:paraId="61D01B95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884FF07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90E11" w:rsidRPr="00B90E11" w14:paraId="0B8CB93C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vAlign w:val="center"/>
            <w:hideMark/>
          </w:tcPr>
          <w:tbl>
            <w:tblPr>
              <w:tblW w:w="90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27"/>
              <w:gridCol w:w="8394"/>
            </w:tblGrid>
            <w:tr w:rsidR="00B90E11" w:rsidRPr="00B90E11" w14:paraId="4DF19E66" w14:textId="77777777">
              <w:trPr>
                <w:gridAfter w:val="2"/>
                <w:wAfter w:w="8550" w:type="dxa"/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D89C50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B90E11" w:rsidRPr="00B90E11" w14:paraId="671FDEB5" w14:textId="77777777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14:paraId="49569A21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14:paraId="1A63AD1F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8325" w:type="dxa"/>
                  <w:tcBorders>
                    <w:bottom w:val="single" w:sz="2" w:space="0" w:color="000000"/>
                  </w:tcBorders>
                  <w:vAlign w:val="bottom"/>
                  <w:hideMark/>
                </w:tcPr>
                <w:p w14:paraId="7CF53C86" w14:textId="5CA7A5CE" w:rsidR="00B90E11" w:rsidRPr="00B90E11" w:rsidRDefault="0092270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ขอแจ้งผลการพิจารณาทุน</w:t>
                  </w:r>
                  <w:r w:rsidR="005651F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อุดหนุนการวิจัยงบประมาณ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2701">
                    <w:rPr>
                      <w:rFonts w:ascii="TH SarabunPSK" w:hAnsi="TH SarabunPSK" w:cs="TH SarabunPSK"/>
                      <w:sz w:val="32"/>
                      <w:szCs w:val="32"/>
                    </w:rPr>
                    <w:t>Basic Research Fund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B90E11"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ประจำปีงบประมาณ</w:t>
                  </w:r>
                  <w:r w:rsidR="00E911D9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4B2112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พ.ศ.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B90E11"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๒๕๖</w:t>
                  </w:r>
                  <w:r w:rsidR="00E911D9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</w:p>
              </w:tc>
            </w:tr>
          </w:tbl>
          <w:p w14:paraId="4CAFB3AC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90E11" w:rsidRPr="00B90E11" w14:paraId="6CEB351F" w14:textId="77777777" w:rsidTr="00E64047">
        <w:trPr>
          <w:tblCellSpacing w:w="0" w:type="dxa"/>
          <w:jc w:val="center"/>
        </w:trPr>
        <w:tc>
          <w:tcPr>
            <w:tcW w:w="9095" w:type="dxa"/>
            <w:gridSpan w:val="40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088"/>
            </w:tblGrid>
            <w:tr w:rsidR="00B90E11" w:rsidRPr="00B90E11" w14:paraId="28760FE9" w14:textId="77777777">
              <w:trPr>
                <w:trHeight w:val="19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0AAEDEB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B90E11" w:rsidRPr="00B90E11" w14:paraId="3E56477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44D38AE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เรียน</w:t>
                  </w:r>
                  <w:r w:rsidRPr="00B90E1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14:paraId="31845FA7" w14:textId="71449B5E" w:rsidR="00B90E11" w:rsidRPr="00B90E11" w:rsidRDefault="00865027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</w:rPr>
                  </w:pPr>
                  <w:r w:rsidRPr="00865027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ผู้อำนวยการแผนงานวิจัย</w:t>
                  </w:r>
                </w:p>
              </w:tc>
            </w:tr>
            <w:tr w:rsidR="00B90E11" w:rsidRPr="00B90E11" w14:paraId="564391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013445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EF4D6" w14:textId="77777777" w:rsidR="00B90E11" w:rsidRPr="00B90E11" w:rsidRDefault="00B90E11" w:rsidP="00B90E1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</w:tbl>
          <w:p w14:paraId="792A35D3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vanish/>
                <w:color w:val="000000"/>
                <w:sz w:val="32"/>
                <w:szCs w:val="32"/>
              </w:rPr>
            </w:pPr>
          </w:p>
          <w:tbl>
            <w:tblPr>
              <w:tblW w:w="90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5"/>
            </w:tblGrid>
            <w:tr w:rsidR="00E64047" w:rsidRPr="00B90E11" w14:paraId="6714B4F6" w14:textId="77777777" w:rsidTr="00E64047">
              <w:trPr>
                <w:tblCellSpacing w:w="0" w:type="dxa"/>
              </w:trPr>
              <w:tc>
                <w:tcPr>
                  <w:tcW w:w="9095" w:type="dxa"/>
                </w:tcPr>
                <w:p w14:paraId="3DEDCE6B" w14:textId="77777777" w:rsidR="00E64047" w:rsidRPr="00B90E11" w:rsidRDefault="00E64047" w:rsidP="00B90E11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 w:hint="cs"/>
                      <w:noProof/>
                      <w:sz w:val="32"/>
                      <w:szCs w:val="32"/>
                      <w:bdr w:val="none" w:sz="0" w:space="0" w:color="auto" w:frame="1"/>
                    </w:rPr>
                  </w:pPr>
                </w:p>
              </w:tc>
            </w:tr>
          </w:tbl>
          <w:p w14:paraId="647EBB7A" w14:textId="77777777" w:rsidR="00B90E11" w:rsidRPr="00B90E11" w:rsidRDefault="00B90E11" w:rsidP="00B90E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5DA3C4D" w14:textId="4EFFD268" w:rsidR="00C92B3D" w:rsidRDefault="00E64047" w:rsidP="00552E8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64047">
        <w:rPr>
          <w:rFonts w:ascii="TH SarabunPSK" w:hAnsi="TH SarabunPSK" w:cs="TH SarabunPSK"/>
          <w:sz w:val="32"/>
          <w:szCs w:val="32"/>
          <w:cs/>
        </w:rPr>
        <w:t>ตามที่</w:t>
      </w:r>
      <w:r w:rsidR="005651FF">
        <w:rPr>
          <w:rFonts w:ascii="TH SarabunPSK" w:hAnsi="TH SarabunPSK" w:cs="TH SarabunPSK" w:hint="cs"/>
          <w:sz w:val="32"/>
          <w:szCs w:val="32"/>
          <w:cs/>
        </w:rPr>
        <w:t>ท่าน ได้ส่งข้อเสนอโครงการวิจัยเพื่อขอรับทุนสนับสนุนงบประมาณ</w:t>
      </w:r>
      <w:r w:rsidR="00922701" w:rsidRPr="00922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701" w:rsidRPr="00922701">
        <w:rPr>
          <w:rFonts w:ascii="TH SarabunPSK" w:hAnsi="TH SarabunPSK" w:cs="TH SarabunPSK"/>
          <w:sz w:val="32"/>
          <w:szCs w:val="32"/>
        </w:rPr>
        <w:t>Basic Research Fund</w:t>
      </w:r>
      <w:r w:rsidR="00565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701" w:rsidRPr="00922701"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๒๕๖๔</w:t>
      </w:r>
      <w:r w:rsidR="00C92B3D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AF247B1" w14:textId="34921595" w:rsidR="00C92B3D" w:rsidRDefault="00C92B3D" w:rsidP="00552E83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สถาบันวิจัยและพัฒนา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จึงขอแจ้งผลการอนุมัติทุนอุดหนุนการวิจัย</w:t>
      </w:r>
      <w:r w:rsidR="005651FF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22701">
        <w:rPr>
          <w:rFonts w:ascii="TH SarabunPSK" w:hAnsi="TH SarabunPSK" w:cs="TH SarabunPSK"/>
          <w:sz w:val="32"/>
          <w:szCs w:val="32"/>
        </w:rPr>
        <w:t>Basic Research Fund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และปฏิทินการดำเนินการ ประจำปีประมาณ</w:t>
      </w:r>
      <w:r w:rsidR="000F19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โดยมีรายละเอียดการดำเนินการ ดังนี้</w:t>
      </w:r>
    </w:p>
    <w:p w14:paraId="109A434A" w14:textId="5C981168" w:rsidR="00C92B3D" w:rsidRPr="00C92B3D" w:rsidRDefault="00C92B3D" w:rsidP="00C92B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92B3D">
        <w:rPr>
          <w:rFonts w:ascii="TH SarabunPSK" w:hAnsi="TH SarabunPSK" w:cs="TH SarabunPSK"/>
          <w:sz w:val="32"/>
          <w:szCs w:val="32"/>
          <w:cs/>
        </w:rPr>
        <w:t>๑.  แจ้งผลการอนุมัติทุนอุดหนุนการวิจัยและการทำสัญญารับทุน ที่ระบบวิจัยออนไลน์  (</w:t>
      </w:r>
      <w:r w:rsidRPr="00C92B3D">
        <w:rPr>
          <w:rFonts w:ascii="TH SarabunPSK" w:hAnsi="TH SarabunPSK" w:cs="TH SarabunPSK"/>
          <w:sz w:val="32"/>
          <w:szCs w:val="32"/>
        </w:rPr>
        <w:t xml:space="preserve">RIS)   http://ris.ssru.ac.th </w:t>
      </w:r>
      <w:r w:rsidRPr="00C92B3D">
        <w:rPr>
          <w:rFonts w:ascii="TH SarabunPSK" w:hAnsi="TH SarabunPSK" w:cs="TH SarabunPSK"/>
          <w:sz w:val="32"/>
          <w:szCs w:val="32"/>
          <w:cs/>
        </w:rPr>
        <w:t>โดยดำเนินการ ดังนี้</w:t>
      </w:r>
    </w:p>
    <w:p w14:paraId="09143239" w14:textId="77777777" w:rsidR="00C92B3D" w:rsidRPr="00C92B3D" w:rsidRDefault="00C92B3D" w:rsidP="00C92B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92B3D">
        <w:rPr>
          <w:rFonts w:ascii="TH SarabunPSK" w:hAnsi="TH SarabunPSK" w:cs="TH SarabunPSK"/>
          <w:sz w:val="32"/>
          <w:szCs w:val="32"/>
          <w:cs/>
        </w:rPr>
        <w:t xml:space="preserve">            ๑.๑  ตรวจสอบงบประมาณที่ได้รับการอนุมัติ ดังนี้</w:t>
      </w:r>
    </w:p>
    <w:p w14:paraId="66D75AFE" w14:textId="77777777" w:rsidR="00C92B3D" w:rsidRPr="00C92B3D" w:rsidRDefault="00C92B3D" w:rsidP="00C92B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92B3D">
        <w:rPr>
          <w:rFonts w:ascii="TH SarabunPSK" w:hAnsi="TH SarabunPSK" w:cs="TH SarabunPSK"/>
          <w:sz w:val="32"/>
          <w:szCs w:val="32"/>
          <w:cs/>
        </w:rPr>
        <w:t xml:space="preserve">                   กรณี ๑  ประสงค์ยืนยันการดำเนินการ กดปุ่ม ยืนยันและดำเนินการต่อตามข้อ ๑.๒</w:t>
      </w:r>
    </w:p>
    <w:p w14:paraId="0FECB941" w14:textId="078BB561" w:rsidR="00C92B3D" w:rsidRDefault="00C92B3D" w:rsidP="00C92B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92B3D">
        <w:rPr>
          <w:rFonts w:ascii="TH SarabunPSK" w:hAnsi="TH SarabunPSK" w:cs="TH SarabunPSK"/>
          <w:sz w:val="32"/>
          <w:szCs w:val="32"/>
          <w:cs/>
        </w:rPr>
        <w:t xml:space="preserve">                   กรณี ๒  ไม่ประสงค์จะการดำเนินการ กดปุ่ม ไม่ดำเนินโครงการ ทำบันทึกข้อความแจ้งส่งถึงผู้อำนวยการสถาบันวิจัยและพัฒนา (มีผลต่อคะแนนประเมินการปฏิบัติงาน)</w:t>
      </w:r>
    </w:p>
    <w:p w14:paraId="088840AB" w14:textId="74B5EDF4" w:rsidR="00E64047" w:rsidRDefault="00C92B3D" w:rsidP="00C92B3D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๑.๒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ปรับแก้ข้อเสนอโครงการวิจัยและงบประมาณตามที่ได้รับการอนุมัติ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พร้อมส่งเอกสารที่เกี่ยวข้อง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739D36D4" w14:textId="104ACDA4" w:rsidR="00E64047" w:rsidRDefault="00C92B3D" w:rsidP="00C92B3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๑.๒.</w:t>
      </w:r>
      <w:r w:rsidR="00E64047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แบบฟอร์มข้อเสนอโครงการวิจัยฉบับสมบูรณ์ (</w:t>
      </w:r>
      <w:r w:rsidR="00E64047" w:rsidRPr="00E64047">
        <w:rPr>
          <w:rFonts w:ascii="TH SarabunPSK" w:hAnsi="TH SarabunPSK" w:cs="TH SarabunPSK"/>
          <w:sz w:val="32"/>
          <w:szCs w:val="32"/>
        </w:rPr>
        <w:t>Basic Research Fund)</w:t>
      </w:r>
    </w:p>
    <w:p w14:paraId="4F632A90" w14:textId="76B356EF" w:rsidR="00E64047" w:rsidRPr="00E64047" w:rsidRDefault="00C92B3D" w:rsidP="00C92B3D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๑.๒.</w:t>
      </w:r>
      <w:r w:rsidR="00E64047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แบบฟอร์มยื่นขอจริยธรรม</w:t>
      </w:r>
      <w:r w:rsidR="00E640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5986B3" w14:textId="6177B9C9" w:rsidR="00E64047" w:rsidRPr="00E64047" w:rsidRDefault="00C92B3D" w:rsidP="00C92B3D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๑.๒.</w:t>
      </w:r>
      <w:r w:rsidR="00E64047">
        <w:rPr>
          <w:rFonts w:ascii="TH SarabunPSK" w:hAnsi="TH SarabunPSK" w:cs="TH SarabunPSK" w:hint="cs"/>
          <w:sz w:val="32"/>
          <w:szCs w:val="32"/>
          <w:cs/>
        </w:rPr>
        <w:t>๓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. บทที่ ๑-๓</w:t>
      </w:r>
    </w:p>
    <w:p w14:paraId="46915279" w14:textId="0538E3DA" w:rsidR="00E64047" w:rsidRPr="00E64047" w:rsidRDefault="003331B5" w:rsidP="003331B5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๑.๒.</w:t>
      </w:r>
      <w:r w:rsidR="00E64047">
        <w:rPr>
          <w:rFonts w:ascii="TH SarabunPSK" w:hAnsi="TH SarabunPSK" w:cs="TH SarabunPSK" w:hint="cs"/>
          <w:sz w:val="32"/>
          <w:szCs w:val="32"/>
          <w:cs/>
        </w:rPr>
        <w:t>๔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. มคอ.๓ ที่เชื่อมโยงงานวิจัยและการเรียนการสอน</w:t>
      </w:r>
    </w:p>
    <w:p w14:paraId="2A8B6067" w14:textId="77777777" w:rsidR="003331B5" w:rsidRDefault="003331B5" w:rsidP="003331B5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๒.๕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 xml:space="preserve"> แบบฟอร์มรายงานผลงานวิจัย งานนวัตกรรม งานสร้างสรรค์หรืองานวิชาการที่</w:t>
      </w:r>
    </w:p>
    <w:p w14:paraId="38B7FA3D" w14:textId="77777777" w:rsidR="003331B5" w:rsidRDefault="00E64047" w:rsidP="003331B5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64047">
        <w:rPr>
          <w:rFonts w:ascii="TH SarabunPSK" w:hAnsi="TH SarabunPSK" w:cs="TH SarabunPSK"/>
          <w:sz w:val="32"/>
          <w:szCs w:val="32"/>
          <w:cs/>
        </w:rPr>
        <w:t>นำไปใช้ประโยชน์</w:t>
      </w:r>
    </w:p>
    <w:p w14:paraId="3256C6EC" w14:textId="693400AE" w:rsidR="00552E83" w:rsidRPr="00E64047" w:rsidRDefault="003331B5" w:rsidP="000F19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E64047" w:rsidRPr="00E64047">
        <w:rPr>
          <w:rFonts w:ascii="TH SarabunPSK" w:hAnsi="TH SarabunPSK" w:cs="TH SarabunPSK"/>
          <w:sz w:val="32"/>
          <w:szCs w:val="32"/>
          <w:cs/>
        </w:rPr>
        <w:t>ผ่าน</w:t>
      </w:r>
      <w:r w:rsidR="00B2470D" w:rsidRPr="00C92B3D">
        <w:rPr>
          <w:rFonts w:ascii="TH SarabunPSK" w:hAnsi="TH SarabunPSK" w:cs="TH SarabunPSK"/>
          <w:sz w:val="32"/>
          <w:szCs w:val="32"/>
          <w:cs/>
        </w:rPr>
        <w:t xml:space="preserve">ระบบวิจัยออนไลน์ </w:t>
      </w:r>
      <w:r w:rsidR="00B2470D" w:rsidRPr="00C92B3D">
        <w:rPr>
          <w:rFonts w:ascii="TH SarabunPSK" w:hAnsi="TH SarabunPSK" w:cs="TH SarabunPSK"/>
          <w:sz w:val="32"/>
          <w:szCs w:val="32"/>
        </w:rPr>
        <w:t>http://ris.ssru.ac.th</w:t>
      </w:r>
      <w:r w:rsidR="00B2470D" w:rsidRPr="00C92B3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2470D" w:rsidRPr="00C92B3D">
        <w:rPr>
          <w:rFonts w:ascii="TH SarabunPSK" w:hAnsi="TH SarabunPSK" w:cs="TH SarabunPSK"/>
          <w:sz w:val="32"/>
          <w:szCs w:val="32"/>
        </w:rPr>
        <w:t>RIS)</w:t>
      </w:r>
      <w:r w:rsidR="00B24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1D9" w:rsidRPr="00B24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ตั้งแต่บัดนี้ </w:t>
      </w:r>
      <w:r w:rsidR="00E911D9" w:rsidRPr="00B2470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64047" w:rsidRPr="00B247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911D9" w:rsidRPr="00B24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64047" w:rsidRPr="00B2470D">
        <w:rPr>
          <w:rFonts w:ascii="TH SarabunPSK" w:hAnsi="TH SarabunPSK" w:cs="TH SarabunPSK" w:hint="cs"/>
          <w:b/>
          <w:bCs/>
          <w:sz w:val="32"/>
          <w:szCs w:val="32"/>
          <w:cs/>
        </w:rPr>
        <w:t>๒๒</w:t>
      </w:r>
      <w:r w:rsidR="00E64047" w:rsidRPr="00B247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2E83" w:rsidRPr="00B2470D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E64047" w:rsidRPr="00B2470D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552E83" w:rsidRPr="00B2470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0F19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4047" w:rsidRPr="00B247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2E83" w:rsidRPr="00552E83">
        <w:rPr>
          <w:rFonts w:ascii="TH SarabunPSK" w:hAnsi="TH SarabunPSK" w:cs="TH SarabunPSK"/>
          <w:sz w:val="32"/>
          <w:szCs w:val="32"/>
          <w:cs/>
        </w:rPr>
        <w:t>ทั้งนี้หากมีข้อสงสัยประการใด กรุณาติดต่อเจ้าหน้าที่ผู้ดูแล ดังนี้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552E83" w:rsidRPr="00552E83" w14:paraId="6CAF4779" w14:textId="77777777" w:rsidTr="00552E83">
        <w:trPr>
          <w:tblCellSpacing w:w="0" w:type="dxa"/>
        </w:trPr>
        <w:tc>
          <w:tcPr>
            <w:tcW w:w="9075" w:type="dxa"/>
            <w:hideMark/>
          </w:tcPr>
          <w:tbl>
            <w:tblPr>
              <w:tblpPr w:leftFromText="45" w:rightFromText="180" w:topFromText="55" w:bottomFromText="55" w:vertAnchor="text"/>
              <w:tblW w:w="8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890"/>
              <w:gridCol w:w="2520"/>
            </w:tblGrid>
            <w:tr w:rsidR="00552E83" w:rsidRPr="00552E83" w14:paraId="212F60DA" w14:textId="77777777" w:rsidTr="007E4500">
              <w:trPr>
                <w:tblCellSpacing w:w="0" w:type="dxa"/>
              </w:trPr>
              <w:tc>
                <w:tcPr>
                  <w:tcW w:w="40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88E6FC" w14:textId="77777777" w:rsidR="00552E83" w:rsidRPr="00552E83" w:rsidRDefault="00552E83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b/>
                      <w:bCs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คณะและวิทยาลัย</w:t>
                  </w:r>
                </w:p>
              </w:tc>
              <w:tc>
                <w:tcPr>
                  <w:tcW w:w="18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222FF" w14:textId="77777777" w:rsidR="00552E83" w:rsidRPr="00552E83" w:rsidRDefault="00552E83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b/>
                      <w:bCs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เจ้าหน้าที่ผู้ดูแล</w:t>
                  </w:r>
                </w:p>
              </w:tc>
              <w:tc>
                <w:tcPr>
                  <w:tcW w:w="25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5551E" w14:textId="77777777" w:rsidR="00552E83" w:rsidRPr="00552E83" w:rsidRDefault="00552E83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b/>
                      <w:bCs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b/>
                      <w:bCs/>
                      <w:sz w:val="28"/>
                      <w:cs/>
                    </w:rPr>
                    <w:t>หมายเลขโทรศัพท์</w:t>
                  </w:r>
                </w:p>
              </w:tc>
            </w:tr>
            <w:tr w:rsidR="00552E83" w:rsidRPr="00552E83" w14:paraId="5BDA0C54" w14:textId="77777777" w:rsidTr="007E4500">
              <w:trPr>
                <w:tblCellSpacing w:w="0" w:type="dxa"/>
              </w:trPr>
              <w:tc>
                <w:tcPr>
                  <w:tcW w:w="4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3CE0EF" w14:textId="77777777" w:rsidR="00552E83" w:rsidRDefault="007B052C" w:rsidP="00552E83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คณะมนุษยศาสตร์และสังคมศาสตร์</w:t>
                  </w:r>
                  <w:r w:rsidR="007E4500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="007E4500"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คณะวิทยาศาสตร์และเทคโนโลยี</w:t>
                  </w:r>
                  <w:r w:rsidR="007E4500"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  <w:p w14:paraId="62205631" w14:textId="1B8E0E56" w:rsidR="007E4500" w:rsidRPr="00552E83" w:rsidRDefault="007E4500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hint="cs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วิทยาลัยนวัตกรรมและการจัดการ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78E24" w14:textId="77777777" w:rsidR="00552E83" w:rsidRPr="00552E83" w:rsidRDefault="00552E83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คุณชุติมา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 (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แอน)</w:t>
                  </w:r>
                </w:p>
                <w:p w14:paraId="0A34A39E" w14:textId="77777777" w:rsidR="00552E83" w:rsidRPr="00552E83" w:rsidRDefault="00552E83" w:rsidP="00552E83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75A224" w14:textId="7B88339D" w:rsidR="00552E83" w:rsidRPr="00552E83" w:rsidRDefault="00552E83" w:rsidP="007E4500">
                  <w:pPr>
                    <w:spacing w:after="0" w:line="240" w:lineRule="auto"/>
                    <w:jc w:val="center"/>
                    <w:rPr>
                      <w:rFonts w:ascii="THSarabunPSK" w:eastAsia="Times New Roman" w:hAnsi="THSarabunPSK" w:cs="Times New Roman" w:hint="cs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๐๒-๑๖๐-๑๓๔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๓ ต่อ ๑๒</w:t>
                  </w:r>
                </w:p>
              </w:tc>
            </w:tr>
            <w:tr w:rsidR="007E4500" w:rsidRPr="00552E83" w14:paraId="1EBBDD90" w14:textId="77777777" w:rsidTr="007E4500">
              <w:trPr>
                <w:tblCellSpacing w:w="0" w:type="dxa"/>
              </w:trPr>
              <w:tc>
                <w:tcPr>
                  <w:tcW w:w="4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FFA777" w14:textId="3EC871E6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คณะศิลปกรรมศาสตร์</w:t>
                  </w:r>
                </w:p>
                <w:p w14:paraId="1488183E" w14:textId="77777777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วิทยาลัยโลจิสติกส์และซัพพลายเชน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  <w:r w:rsidRPr="007E4500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บัณฑิตวิทยาลัย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  <w:p w14:paraId="5717D6C5" w14:textId="15CAB507" w:rsidR="007E4500" w:rsidRPr="00552E83" w:rsidRDefault="007E4500" w:rsidP="007E4500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 w:hint="cs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โรงเรียนสาธิต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71EC1" w14:textId="77777777" w:rsidR="007E4500" w:rsidRPr="00552E83" w:rsidRDefault="007E4500" w:rsidP="007E4500">
                  <w:pPr>
                    <w:spacing w:after="0" w:line="240" w:lineRule="auto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คุณวราภรณ์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 (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จิน)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883AE20" w14:textId="563E604D" w:rsidR="007E4500" w:rsidRPr="00552E83" w:rsidRDefault="007E4500" w:rsidP="007E4500">
                  <w:pPr>
                    <w:spacing w:after="0" w:line="240" w:lineRule="auto"/>
                    <w:jc w:val="center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๐๒-๑๖๐-๑๓๔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๓ ต่อ ๑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๓</w:t>
                  </w:r>
                </w:p>
              </w:tc>
            </w:tr>
            <w:tr w:rsidR="007E4500" w:rsidRPr="00552E83" w14:paraId="1D942B32" w14:textId="77777777" w:rsidTr="007E4500">
              <w:trPr>
                <w:tblCellSpacing w:w="0" w:type="dxa"/>
              </w:trPr>
              <w:tc>
                <w:tcPr>
                  <w:tcW w:w="4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2FB248" w14:textId="3A98C368" w:rsidR="007E4500" w:rsidRPr="00552E83" w:rsidRDefault="007E4500" w:rsidP="007E4500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คณะเทคโนโลยีอุตสาหกรรม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  <w:p w14:paraId="48D74D3F" w14:textId="17A6BD7E" w:rsidR="007E4500" w:rsidRPr="00552E83" w:rsidRDefault="007E4500" w:rsidP="007E4500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 w:hint="cs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วิทยาลัยพยาบาลและสุขภาพ </w:t>
                  </w:r>
                  <w:r w:rsidRPr="007E4500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วิทยาลัยสหเวชศาสตร์</w:t>
                  </w:r>
                  <w:r w:rsidRPr="007E4500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br/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วิทยาลัยนานาชาติ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B429B" w14:textId="77777777" w:rsidR="007E4500" w:rsidRPr="00552E83" w:rsidRDefault="007E4500" w:rsidP="007E4500">
                  <w:pPr>
                    <w:spacing w:after="0" w:line="240" w:lineRule="auto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คุณสรวงสุดา (แนน)</w:t>
                  </w:r>
                </w:p>
                <w:p w14:paraId="58F6EA2E" w14:textId="77777777" w:rsidR="007E4500" w:rsidRPr="00552E83" w:rsidRDefault="007E4500" w:rsidP="007E4500">
                  <w:pPr>
                    <w:spacing w:after="0" w:line="240" w:lineRule="auto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382D78E" w14:textId="52CBD8C3" w:rsidR="007E4500" w:rsidRPr="00552E83" w:rsidRDefault="007E4500" w:rsidP="007E4500">
                  <w:pPr>
                    <w:spacing w:after="0" w:line="240" w:lineRule="auto"/>
                    <w:jc w:val="center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๐๒-๑๖๐-๑๓๔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๓ ต่อ ๑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๔</w:t>
                  </w:r>
                </w:p>
              </w:tc>
            </w:tr>
            <w:tr w:rsidR="007E4500" w:rsidRPr="00552E83" w14:paraId="7247FFD0" w14:textId="77777777" w:rsidTr="007E4500">
              <w:trPr>
                <w:tblCellSpacing w:w="0" w:type="dxa"/>
              </w:trPr>
              <w:tc>
                <w:tcPr>
                  <w:tcW w:w="40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26B052" w14:textId="6B315FE7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คณะครุศาสตร์ </w:t>
                  </w:r>
                </w:p>
                <w:p w14:paraId="60390685" w14:textId="118D510A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คณะวิทยาการจัดการ</w:t>
                  </w:r>
                </w:p>
                <w:p w14:paraId="756AA174" w14:textId="2221AF4B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 w:hint="cs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วิทยาลัยสถาปัตยกรรมศาสตร์</w:t>
                  </w:r>
                </w:p>
                <w:p w14:paraId="3D4B146E" w14:textId="3AE91E75" w:rsidR="007E4500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วิทยาลัยการภาพยนตร์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ฯ</w:t>
                  </w:r>
                </w:p>
                <w:p w14:paraId="5849D103" w14:textId="152CA396" w:rsidR="007E4500" w:rsidRPr="00552E83" w:rsidRDefault="007E4500" w:rsidP="007E4500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วิทยาลัยสถาปัตยกรรมศาสตร์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4549B" w14:textId="1339DD64" w:rsidR="007E4500" w:rsidRPr="00552E83" w:rsidRDefault="007E4500" w:rsidP="007E4500">
                  <w:pPr>
                    <w:spacing w:after="0" w:line="240" w:lineRule="auto"/>
                    <w:jc w:val="both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คุณ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อารยา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</w:rPr>
                    <w:t>  (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เบนซ์</w:t>
                  </w: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C8E8318" w14:textId="26F84E29" w:rsidR="007E4500" w:rsidRPr="00552E83" w:rsidRDefault="007E4500" w:rsidP="007E4500">
                  <w:pPr>
                    <w:spacing w:after="0" w:line="240" w:lineRule="auto"/>
                    <w:jc w:val="center"/>
                    <w:rPr>
                      <w:rFonts w:ascii="THSarabunPSK" w:eastAsia="Times New Roman" w:hAnsi="THSarabunPSK" w:cs="Times New Roman"/>
                      <w:sz w:val="28"/>
                    </w:rPr>
                  </w:pPr>
                  <w:r w:rsidRPr="00552E83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>๐๒-๑๖๐-๑๓๔</w:t>
                  </w:r>
                  <w:r w:rsidRPr="007E4500"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๓ ต่อ ๑</w:t>
                  </w:r>
                  <w:r>
                    <w:rPr>
                      <w:rFonts w:ascii="TH SarabunPSK" w:eastAsia="Times New Roman" w:hAnsi="TH SarabunPSK" w:cs="TH SarabunPSK" w:hint="cs"/>
                      <w:sz w:val="28"/>
                      <w:cs/>
                    </w:rPr>
                    <w:t>๕</w:t>
                  </w:r>
                </w:p>
              </w:tc>
            </w:tr>
          </w:tbl>
          <w:p w14:paraId="4F2DD56F" w14:textId="77777777" w:rsidR="00552E83" w:rsidRPr="00552E83" w:rsidRDefault="00552E83" w:rsidP="00552E83">
            <w:pPr>
              <w:spacing w:after="0" w:line="24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2E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2C61DB5E" w14:textId="393D2151" w:rsidR="00552E83" w:rsidRPr="00552E83" w:rsidRDefault="00552E83" w:rsidP="00552E83">
            <w:pPr>
              <w:spacing w:after="0" w:line="24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2E83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461A0F2B" wp14:editId="16EDBB74">
                      <wp:extent cx="304800" cy="304800"/>
                      <wp:effectExtent l="0" t="0" r="0" b="0"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BB752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xEbc16QEAAMQDAAAOAAAAAAAAAAAAAAAAAC4CAABkcnMvZTJvRG9jLnhtbFBLAQIt&#10;ABQABgAIAAAAIQBMoOks2AAAAAM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2E8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จึงเรียนมาเพื่อโปรดทราบและดำเนินการ</w:t>
            </w:r>
          </w:p>
          <w:p w14:paraId="41296909" w14:textId="77777777" w:rsidR="00552E83" w:rsidRPr="00552E83" w:rsidRDefault="00552E83" w:rsidP="00552E83">
            <w:pPr>
              <w:spacing w:after="0" w:line="24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2E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1B55D88E" w14:textId="77777777" w:rsidR="00552E83" w:rsidRPr="00552E83" w:rsidRDefault="00552E83" w:rsidP="00552E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786BF5F" w14:textId="30BF34BB" w:rsidR="00563612" w:rsidRPr="00E64047" w:rsidRDefault="00563612" w:rsidP="00552E83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563612" w:rsidRPr="00E6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11"/>
    <w:rsid w:val="000F190F"/>
    <w:rsid w:val="00111113"/>
    <w:rsid w:val="003331B5"/>
    <w:rsid w:val="004B2112"/>
    <w:rsid w:val="00552E83"/>
    <w:rsid w:val="00563612"/>
    <w:rsid w:val="005651FF"/>
    <w:rsid w:val="007B052C"/>
    <w:rsid w:val="007E4500"/>
    <w:rsid w:val="00865027"/>
    <w:rsid w:val="00922701"/>
    <w:rsid w:val="00B2470D"/>
    <w:rsid w:val="00B90E11"/>
    <w:rsid w:val="00C5722E"/>
    <w:rsid w:val="00C92B3D"/>
    <w:rsid w:val="00E64047"/>
    <w:rsid w:val="00E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DCC6"/>
  <w15:chartTrackingRefBased/>
  <w15:docId w15:val="{17D5D2D8-D7AE-45EE-A1E2-5AFCACF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0E11"/>
    <w:rPr>
      <w:b/>
      <w:bCs/>
    </w:rPr>
  </w:style>
  <w:style w:type="character" w:customStyle="1" w:styleId="q7pkkrru">
    <w:name w:val="&quot;&quot;&quot;&quot;&quot;&quot;&quot;&quot;&quot;&quot;&quot;&quot;&quot;&quot;&quot;&quot;q7pkkrru&quot;&quot;&quot;&quot;&quot;&quot;&quot;&quot;&quot;&quot;&quot;&quot;&quot;&quot;"/>
    <w:basedOn w:val="DefaultParagraphFont"/>
    <w:rsid w:val="00B90E11"/>
  </w:style>
  <w:style w:type="character" w:customStyle="1" w:styleId="q7pkkrru0">
    <w:name w:val="q7pkkrru"/>
    <w:basedOn w:val="DefaultParagraphFont"/>
    <w:rsid w:val="00B90E11"/>
  </w:style>
  <w:style w:type="character" w:styleId="Hyperlink">
    <w:name w:val="Hyperlink"/>
    <w:basedOn w:val="DefaultParagraphFont"/>
    <w:uiPriority w:val="99"/>
    <w:unhideWhenUsed/>
    <w:rsid w:val="00E64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0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0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0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0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0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0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Research-Ann</dc:creator>
  <cp:keywords/>
  <dc:description/>
  <cp:lastModifiedBy>Research-Ann</cp:lastModifiedBy>
  <cp:revision>6</cp:revision>
  <dcterms:created xsi:type="dcterms:W3CDTF">2020-12-19T05:44:00Z</dcterms:created>
  <dcterms:modified xsi:type="dcterms:W3CDTF">2020-12-19T09:40:00Z</dcterms:modified>
</cp:coreProperties>
</file>