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2B0D9" w14:textId="4C4B73F8" w:rsidR="0017008D" w:rsidRPr="003D0273" w:rsidRDefault="0017008D" w:rsidP="0017008D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0273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บันทึกรายรับ - รายจ่าย </w:t>
      </w:r>
      <w:r w:rsidR="001915DB">
        <w:rPr>
          <w:rFonts w:ascii="TH SarabunPSK" w:hAnsi="TH SarabunPSK" w:cs="TH SarabunPSK" w:hint="cs"/>
          <w:b/>
          <w:bCs/>
          <w:sz w:val="36"/>
          <w:szCs w:val="36"/>
          <w:cs/>
        </w:rPr>
        <w:t>งวดที่ 1 (</w:t>
      </w:r>
      <w:r w:rsidR="00E21546">
        <w:rPr>
          <w:rFonts w:ascii="TH SarabunPSK" w:hAnsi="TH SarabunPSK" w:cs="TH SarabunPSK"/>
          <w:b/>
          <w:bCs/>
          <w:sz w:val="36"/>
          <w:szCs w:val="36"/>
        </w:rPr>
        <w:t>8</w:t>
      </w:r>
      <w:r w:rsidR="001915DB"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r w:rsidR="001915DB">
        <w:rPr>
          <w:rFonts w:ascii="TH SarabunPSK" w:hAnsi="TH SarabunPSK" w:cs="TH SarabunPSK"/>
          <w:b/>
          <w:bCs/>
          <w:sz w:val="36"/>
          <w:szCs w:val="36"/>
        </w:rPr>
        <w:t>%</w:t>
      </w:r>
      <w:r w:rsidR="001915DB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34673DBD" w14:textId="77777777" w:rsidR="0017008D" w:rsidRDefault="0017008D" w:rsidP="0017008D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</w:rPr>
      </w:pPr>
      <w:r w:rsidRPr="003D0273"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  <w:cs/>
        </w:rPr>
        <w:t xml:space="preserve">สัญญาเลขที่ </w:t>
      </w:r>
      <w:r w:rsidR="001915DB">
        <w:rPr>
          <w:rFonts w:ascii="TH SarabunPSK" w:hAnsi="TH SarabunPSK" w:cs="TH SarabunPSK" w:hint="cs"/>
          <w:b/>
          <w:bCs/>
          <w:spacing w:val="-1"/>
          <w:position w:val="1"/>
          <w:sz w:val="32"/>
          <w:szCs w:val="32"/>
          <w:cs/>
        </w:rPr>
        <w:t>............................................................</w:t>
      </w:r>
    </w:p>
    <w:p w14:paraId="77B84B61" w14:textId="77777777" w:rsidR="001915DB" w:rsidRPr="003D0273" w:rsidRDefault="001915DB" w:rsidP="0017008D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"/>
          <w:position w:val="1"/>
          <w:sz w:val="32"/>
          <w:szCs w:val="32"/>
          <w:cs/>
        </w:rPr>
        <w:t>ชื่อนักวิจัย  ......................................................คณะ/สังกัด........................................</w:t>
      </w:r>
    </w:p>
    <w:p w14:paraId="7430D2A1" w14:textId="31B1A025" w:rsidR="0017008D" w:rsidRDefault="0017008D" w:rsidP="00CB5F89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H SarabunPSK" w:hAnsi="TH SarabunPSK" w:cs="TH SarabunPSK"/>
          <w:b/>
          <w:bCs/>
          <w:spacing w:val="-1"/>
          <w:w w:val="101"/>
          <w:sz w:val="32"/>
          <w:szCs w:val="32"/>
        </w:rPr>
      </w:pPr>
      <w:r w:rsidRPr="003D0273">
        <w:rPr>
          <w:rFonts w:ascii="TH SarabunPSK" w:hAnsi="TH SarabunPSK" w:cs="TH SarabunPSK"/>
          <w:b/>
          <w:bCs/>
          <w:spacing w:val="-1"/>
          <w:w w:val="101"/>
          <w:sz w:val="32"/>
          <w:szCs w:val="32"/>
          <w:cs/>
        </w:rPr>
        <w:t xml:space="preserve">โครงการ </w:t>
      </w:r>
      <w:r w:rsidR="001915DB">
        <w:rPr>
          <w:rFonts w:ascii="TH SarabunPSK" w:hAnsi="TH SarabunPSK" w:cs="TH SarabunPSK" w:hint="cs"/>
          <w:b/>
          <w:bCs/>
          <w:spacing w:val="-1"/>
          <w:w w:val="101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06598416" w14:textId="77777777" w:rsidR="00E7589B" w:rsidRPr="00CB5F89" w:rsidRDefault="00E7589B" w:rsidP="00CB5F89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H SarabunPSK" w:hAnsi="TH SarabunPSK" w:cs="TH SarabunPSK" w:hint="cs"/>
          <w:b/>
          <w:bCs/>
          <w:spacing w:val="-1"/>
          <w:position w:val="1"/>
          <w:sz w:val="32"/>
          <w:szCs w:val="32"/>
        </w:rPr>
      </w:pPr>
    </w:p>
    <w:tbl>
      <w:tblPr>
        <w:tblW w:w="9915" w:type="dxa"/>
        <w:tblInd w:w="93" w:type="dxa"/>
        <w:tblLook w:val="04A0" w:firstRow="1" w:lastRow="0" w:firstColumn="1" w:lastColumn="0" w:noHBand="0" w:noVBand="1"/>
      </w:tblPr>
      <w:tblGrid>
        <w:gridCol w:w="2355"/>
        <w:gridCol w:w="2520"/>
        <w:gridCol w:w="1260"/>
        <w:gridCol w:w="1583"/>
        <w:gridCol w:w="2197"/>
      </w:tblGrid>
      <w:tr w:rsidR="001915DB" w:rsidRPr="003D0273" w14:paraId="64C16E7E" w14:textId="77777777" w:rsidTr="00A007C3">
        <w:trPr>
          <w:trHeight w:val="420"/>
          <w:tblHeader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00D5736" w14:textId="77777777" w:rsidR="001915DB" w:rsidRPr="003D0273" w:rsidRDefault="001915DB" w:rsidP="00E758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หมวดงบประมาณที่โครงการบริหาร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AD77BAC" w14:textId="61BD419A" w:rsidR="001915DB" w:rsidRPr="003D0273" w:rsidRDefault="001915DB" w:rsidP="00E758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รายละเอียด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7B05325" w14:textId="5341D887" w:rsidR="001915DB" w:rsidRPr="003D0273" w:rsidRDefault="001915DB" w:rsidP="00E758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027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</w:t>
            </w:r>
            <w:r w:rsidR="00E7589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72728E60" w14:textId="2F92C987" w:rsidR="001915DB" w:rsidRPr="003D0273" w:rsidRDefault="001915DB" w:rsidP="00E758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  <w:r w:rsidR="00E7589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D027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งวดที่ </w:t>
            </w:r>
            <w:r w:rsidRPr="003D027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E7589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2FCCF435" w14:textId="77777777" w:rsidR="001915DB" w:rsidRPr="003D0273" w:rsidRDefault="001915DB" w:rsidP="00E758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หลักฐาน</w:t>
            </w:r>
          </w:p>
        </w:tc>
      </w:tr>
      <w:tr w:rsidR="001915DB" w:rsidRPr="003D0273" w14:paraId="7769C0DD" w14:textId="77777777" w:rsidTr="00A007C3">
        <w:trPr>
          <w:trHeight w:val="397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8BE6C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หมวดค่าตอบแทน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2F98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A587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ECE36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3D0273" w14:paraId="2D2098BA" w14:textId="77777777" w:rsidTr="00A007C3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C790" w14:textId="3D261C95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9ABB" w14:textId="77777777" w:rsidR="001915DB" w:rsidRPr="003D0273" w:rsidRDefault="001915DB" w:rsidP="00E758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8D358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C7E2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1F09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915DB" w:rsidRPr="003D0273" w14:paraId="085A5B53" w14:textId="77777777" w:rsidTr="00A007C3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E62B" w14:textId="7A2363EE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EE37" w14:textId="77777777" w:rsidR="001915DB" w:rsidRPr="003D0273" w:rsidRDefault="001915DB" w:rsidP="00E758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91B8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FC3C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7313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915DB" w:rsidRPr="003D0273" w14:paraId="357C15E4" w14:textId="77777777" w:rsidTr="00A007C3">
        <w:trPr>
          <w:trHeight w:val="420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D6E3434" w14:textId="77777777" w:rsidR="001915DB" w:rsidRPr="003D0273" w:rsidRDefault="001915DB" w:rsidP="00E758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รวมหมวดค่าตอบแทน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7D57971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3A0D9FD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CD79501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3D0273" w14:paraId="58D1B116" w14:textId="77777777" w:rsidTr="00A007C3">
        <w:trPr>
          <w:trHeight w:val="420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E23C4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หมวดค่าใช้สอย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D17A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DC6E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611F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3D0273" w14:paraId="7A9A3A5F" w14:textId="77777777" w:rsidTr="00A007C3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7620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A15C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2A73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6A80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797B" w14:textId="77777777" w:rsidR="001915DB" w:rsidRPr="003D0273" w:rsidRDefault="001915DB" w:rsidP="00E7589B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915DB" w:rsidRPr="003D0273" w14:paraId="041663D9" w14:textId="77777777" w:rsidTr="00A007C3">
        <w:trPr>
          <w:trHeight w:val="44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54C9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69AD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F6B4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1D99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57FE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915DB" w:rsidRPr="003D0273" w14:paraId="75507264" w14:textId="77777777" w:rsidTr="00A007C3">
        <w:trPr>
          <w:trHeight w:val="420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0134A0" w14:textId="77777777" w:rsidR="001915DB" w:rsidRPr="003D0273" w:rsidRDefault="001915DB" w:rsidP="00E758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รวมหมวดค่าใช้สอย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4CD230" w14:textId="77777777" w:rsidR="001915DB" w:rsidRPr="003D0273" w:rsidRDefault="001915DB" w:rsidP="00E758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286323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701E89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3D0273" w14:paraId="7D9ABBDA" w14:textId="77777777" w:rsidTr="00A007C3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53A6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หมวดค่าวัสดุ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E1BF" w14:textId="77777777" w:rsidR="001915DB" w:rsidRPr="003D0273" w:rsidRDefault="001915DB" w:rsidP="00E758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1914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F30D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20AF2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15DB" w:rsidRPr="003D0273" w14:paraId="72723FF3" w14:textId="77777777" w:rsidTr="00A007C3">
        <w:trPr>
          <w:trHeight w:val="443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25A783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163F" w14:textId="77777777" w:rsidR="001915DB" w:rsidRPr="003D0273" w:rsidRDefault="001915DB" w:rsidP="00E758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A3792" w14:textId="77777777" w:rsidR="001915DB" w:rsidRPr="003D0273" w:rsidRDefault="001915DB" w:rsidP="00E7589B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96DB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915DB" w:rsidRPr="003D0273" w14:paraId="54502B7A" w14:textId="77777777" w:rsidTr="00A007C3">
        <w:trPr>
          <w:trHeight w:val="420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40C38CD" w14:textId="77777777" w:rsidR="001915DB" w:rsidRPr="003D0273" w:rsidRDefault="001915DB" w:rsidP="00E758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รวมหมวดค่าวัสดุ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3EBDD21" w14:textId="77777777" w:rsidR="001915DB" w:rsidRPr="003D0273" w:rsidRDefault="001915DB" w:rsidP="00E758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8EE780" w14:textId="77777777" w:rsidR="001915DB" w:rsidRPr="00A63E1B" w:rsidRDefault="001915DB" w:rsidP="00E7589B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53C8EE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3D0273" w14:paraId="0B2C0CC1" w14:textId="77777777" w:rsidTr="00A007C3">
        <w:trPr>
          <w:trHeight w:val="523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24740D6B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รวมหมวดเงินอุดหนุน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13338649" w14:textId="77777777" w:rsidR="001915DB" w:rsidRPr="003D0273" w:rsidRDefault="001915DB" w:rsidP="00E758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3AB34BC7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0B6EE00C" w14:textId="77777777" w:rsidR="001915DB" w:rsidRPr="003D0273" w:rsidRDefault="001915DB" w:rsidP="00E7589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3795DC2A" w14:textId="77777777" w:rsidR="001915DB" w:rsidRPr="003D0273" w:rsidRDefault="001915DB" w:rsidP="00E758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6A0F30AD" w14:textId="77777777" w:rsidR="00E7589B" w:rsidRDefault="00E7589B" w:rsidP="0098642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3F20541" w14:textId="07CA47F1" w:rsidR="0017008D" w:rsidRDefault="00CB5F89" w:rsidP="00986425">
      <w:pPr>
        <w:spacing w:after="0"/>
        <w:rPr>
          <w:rFonts w:ascii="TH SarabunPSK" w:hAnsi="TH SarabunPSK" w:cs="TH SarabunPSK"/>
          <w:b/>
          <w:bCs/>
          <w:sz w:val="28"/>
        </w:rPr>
      </w:pPr>
      <w:r w:rsidRPr="00CB5F8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B5F89">
        <w:rPr>
          <w:rFonts w:ascii="TH SarabunPSK" w:hAnsi="TH SarabunPSK" w:cs="TH SarabunPSK"/>
          <w:b/>
          <w:bCs/>
          <w:sz w:val="28"/>
        </w:rPr>
        <w:t xml:space="preserve">: </w:t>
      </w:r>
      <w:r w:rsidR="00986425">
        <w:rPr>
          <w:rFonts w:ascii="TH SarabunPSK" w:hAnsi="TH SarabunPSK" w:cs="TH SarabunPSK" w:hint="cs"/>
          <w:b/>
          <w:bCs/>
          <w:sz w:val="28"/>
          <w:cs/>
        </w:rPr>
        <w:t xml:space="preserve">๑. </w:t>
      </w:r>
      <w:r w:rsidR="00E7589B">
        <w:rPr>
          <w:rFonts w:ascii="TH SarabunPSK" w:hAnsi="TH SarabunPSK" w:cs="TH SarabunPSK" w:hint="cs"/>
          <w:b/>
          <w:bCs/>
          <w:sz w:val="28"/>
          <w:cs/>
        </w:rPr>
        <w:t>ให้นักวิจัยเก็บหลักฐานการเบิกจ่ายตาม</w:t>
      </w:r>
      <w:r w:rsidR="00E7589B" w:rsidRPr="00D71775">
        <w:rPr>
          <w:rFonts w:ascii="TH SarabunPSK" w:hAnsi="TH SarabunPSK" w:cs="TH SarabunPSK"/>
          <w:b/>
          <w:bCs/>
          <w:sz w:val="28"/>
          <w:cs/>
        </w:rPr>
        <w:t>ระเบียบกระทรวงการคลัง</w:t>
      </w:r>
      <w:r w:rsidR="00E7589B">
        <w:rPr>
          <w:rFonts w:ascii="TH SarabunPSK" w:hAnsi="TH SarabunPSK" w:cs="TH SarabunPSK" w:hint="cs"/>
          <w:b/>
          <w:bCs/>
          <w:sz w:val="28"/>
          <w:cs/>
        </w:rPr>
        <w:t>พร้อมข้อเสนอโครงการ</w:t>
      </w:r>
      <w:r w:rsidR="00E7589B">
        <w:rPr>
          <w:rFonts w:ascii="TH SarabunPSK" w:hAnsi="TH SarabunPSK" w:cs="TH SarabunPSK" w:hint="cs"/>
          <w:b/>
          <w:bCs/>
          <w:sz w:val="28"/>
          <w:cs/>
        </w:rPr>
        <w:t xml:space="preserve">เป็นไฟล์ </w:t>
      </w:r>
      <w:r w:rsidR="00E7589B">
        <w:rPr>
          <w:rFonts w:ascii="TH SarabunPSK" w:hAnsi="TH SarabunPSK" w:cs="TH SarabunPSK"/>
          <w:b/>
          <w:bCs/>
          <w:sz w:val="28"/>
        </w:rPr>
        <w:t>PDF</w:t>
      </w:r>
    </w:p>
    <w:p w14:paraId="66C070D8" w14:textId="590DB6EB" w:rsidR="00986425" w:rsidRDefault="00D71775" w:rsidP="0098642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ab/>
        <w:t xml:space="preserve">   ๒. </w:t>
      </w:r>
      <w:r w:rsidR="00E7589B">
        <w:rPr>
          <w:rFonts w:ascii="TH SarabunPSK" w:hAnsi="TH SarabunPSK" w:cs="TH SarabunPSK" w:hint="cs"/>
          <w:b/>
          <w:bCs/>
          <w:sz w:val="28"/>
          <w:cs/>
        </w:rPr>
        <w:t>ช่องรายละเอียดจะต้องกับตารางงบประมาณในข้อเสนอโครงการ</w:t>
      </w:r>
    </w:p>
    <w:p w14:paraId="7FB5ED53" w14:textId="7E2F35CD" w:rsidR="00F604EF" w:rsidRDefault="00F604EF" w:rsidP="0098642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15E87B6" w14:textId="77777777" w:rsidR="00F604EF" w:rsidRPr="00986425" w:rsidRDefault="00F604EF" w:rsidP="00986425">
      <w:pPr>
        <w:spacing w:after="0"/>
        <w:rPr>
          <w:rFonts w:ascii="TH SarabunPSK" w:hAnsi="TH SarabunPSK" w:cs="TH SarabunPSK"/>
          <w:b/>
          <w:bCs/>
          <w:sz w:val="28"/>
          <w:cs/>
        </w:rPr>
      </w:pPr>
    </w:p>
    <w:p w14:paraId="09CF3AA5" w14:textId="77777777" w:rsidR="00E7589B" w:rsidRDefault="00E7589B" w:rsidP="00CB5F89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BA4E69" w14:textId="742FF0E8" w:rsidR="00E7589B" w:rsidRDefault="00E7589B" w:rsidP="00CB5F89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39E2CC" w14:textId="3DBEA951" w:rsidR="00E7589B" w:rsidRDefault="00E7589B" w:rsidP="00CB5F89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724FFB" w14:textId="7A733BED" w:rsidR="00E7589B" w:rsidRDefault="00E7589B" w:rsidP="00CB5F89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CEFAF2" w14:textId="6C7DD587" w:rsidR="00E7589B" w:rsidRDefault="00E7589B" w:rsidP="00CB5F89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757E0D" w14:textId="607182AD" w:rsidR="00E7589B" w:rsidRDefault="00E7589B" w:rsidP="00CB5F89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AF0B66" w14:textId="77777777" w:rsidR="00E7589B" w:rsidRDefault="00E7589B" w:rsidP="00CB5F89">
      <w:pPr>
        <w:spacing w:line="36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288FCA7" w14:textId="6E09882E" w:rsidR="00CB5F89" w:rsidRPr="003D0273" w:rsidRDefault="00CB5F89" w:rsidP="00CB5F89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027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บันทึกรายรับ - รายจ่าย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งวดที่ 2 (</w:t>
      </w:r>
      <w:r w:rsidR="00E21546">
        <w:rPr>
          <w:rFonts w:ascii="TH SarabunPSK" w:hAnsi="TH SarabunPSK" w:cs="TH SarabunPSK"/>
          <w:b/>
          <w:bCs/>
          <w:sz w:val="36"/>
          <w:szCs w:val="36"/>
        </w:rPr>
        <w:t>2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r>
        <w:rPr>
          <w:rFonts w:ascii="TH SarabunPSK" w:hAnsi="TH SarabunPSK" w:cs="TH SarabunPSK"/>
          <w:b/>
          <w:bCs/>
          <w:sz w:val="36"/>
          <w:szCs w:val="36"/>
        </w:rPr>
        <w:t>%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7C515A99" w14:textId="77777777" w:rsidR="00CB5F89" w:rsidRDefault="00CB5F89" w:rsidP="00CB5F89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</w:rPr>
      </w:pPr>
      <w:r w:rsidRPr="003D0273"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  <w:cs/>
        </w:rPr>
        <w:t xml:space="preserve">สัญญาเลขที่ </w:t>
      </w:r>
      <w:r>
        <w:rPr>
          <w:rFonts w:ascii="TH SarabunPSK" w:hAnsi="TH SarabunPSK" w:cs="TH SarabunPSK" w:hint="cs"/>
          <w:b/>
          <w:bCs/>
          <w:spacing w:val="-1"/>
          <w:position w:val="1"/>
          <w:sz w:val="32"/>
          <w:szCs w:val="32"/>
          <w:cs/>
        </w:rPr>
        <w:t>............................................................</w:t>
      </w:r>
    </w:p>
    <w:p w14:paraId="580D934F" w14:textId="77777777" w:rsidR="00CB5F89" w:rsidRPr="003D0273" w:rsidRDefault="00CB5F89" w:rsidP="00CB5F89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"/>
          <w:position w:val="1"/>
          <w:sz w:val="32"/>
          <w:szCs w:val="32"/>
          <w:cs/>
        </w:rPr>
        <w:t>ชื่อนักวิจัย  ......................................................คณะ/สังกัด........................................</w:t>
      </w:r>
    </w:p>
    <w:p w14:paraId="1BD91957" w14:textId="77777777" w:rsidR="00CB5F89" w:rsidRPr="00CB5F89" w:rsidRDefault="00CB5F89" w:rsidP="00CB5F89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</w:rPr>
      </w:pPr>
      <w:r w:rsidRPr="003D0273">
        <w:rPr>
          <w:rFonts w:ascii="TH SarabunPSK" w:hAnsi="TH SarabunPSK" w:cs="TH SarabunPSK"/>
          <w:b/>
          <w:bCs/>
          <w:spacing w:val="-1"/>
          <w:w w:val="101"/>
          <w:sz w:val="32"/>
          <w:szCs w:val="32"/>
          <w:cs/>
        </w:rPr>
        <w:t xml:space="preserve">โครงการ </w:t>
      </w:r>
      <w:r>
        <w:rPr>
          <w:rFonts w:ascii="TH SarabunPSK" w:hAnsi="TH SarabunPSK" w:cs="TH SarabunPSK" w:hint="cs"/>
          <w:b/>
          <w:bCs/>
          <w:spacing w:val="-1"/>
          <w:w w:val="101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6C68C31A" w14:textId="77777777" w:rsidR="00E7589B" w:rsidRDefault="00E7589B" w:rsidP="00F604EF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2265"/>
        <w:gridCol w:w="2520"/>
        <w:gridCol w:w="1260"/>
        <w:gridCol w:w="1583"/>
        <w:gridCol w:w="2197"/>
      </w:tblGrid>
      <w:tr w:rsidR="00A007C3" w:rsidRPr="003D0273" w14:paraId="11A0845D" w14:textId="77777777" w:rsidTr="00A007C3">
        <w:trPr>
          <w:trHeight w:val="420"/>
          <w:tblHeader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C2F3ED" w14:textId="77777777" w:rsidR="00A007C3" w:rsidRPr="003D0273" w:rsidRDefault="00A007C3" w:rsidP="00352A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หมวดงบประมาณที่โครงการบริหาร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14CD1A" w14:textId="77777777" w:rsidR="00A007C3" w:rsidRPr="003D0273" w:rsidRDefault="00A007C3" w:rsidP="00352A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รายละเอียด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0D179D" w14:textId="77777777" w:rsidR="00A007C3" w:rsidRPr="003D0273" w:rsidRDefault="00A007C3" w:rsidP="00352A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027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E4FD294" w14:textId="1F0AB5C8" w:rsidR="00A007C3" w:rsidRPr="003D0273" w:rsidRDefault="00A007C3" w:rsidP="00352A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รายรับ </w:t>
            </w:r>
            <w:r w:rsidRPr="003D027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4E4B02" w14:textId="77777777" w:rsidR="00A007C3" w:rsidRPr="003D0273" w:rsidRDefault="00A007C3" w:rsidP="00352A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หลักฐาน</w:t>
            </w:r>
          </w:p>
        </w:tc>
      </w:tr>
      <w:tr w:rsidR="00A007C3" w:rsidRPr="003D0273" w14:paraId="1C6D9188" w14:textId="77777777" w:rsidTr="00A007C3">
        <w:trPr>
          <w:trHeight w:val="397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2A858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หมวดค่าตอบแทน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1987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168D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F624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A007C3" w:rsidRPr="003D0273" w14:paraId="37CE1397" w14:textId="77777777" w:rsidTr="00A007C3">
        <w:trPr>
          <w:trHeight w:val="40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C8B4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6101" w14:textId="77777777" w:rsidR="00A007C3" w:rsidRPr="003D0273" w:rsidRDefault="00A007C3" w:rsidP="00352A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A455E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1778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514DD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007C3" w:rsidRPr="003D0273" w14:paraId="5196D3CF" w14:textId="77777777" w:rsidTr="00A007C3">
        <w:trPr>
          <w:trHeight w:val="42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4F42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9B26" w14:textId="77777777" w:rsidR="00A007C3" w:rsidRPr="003D0273" w:rsidRDefault="00A007C3" w:rsidP="00352A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EA88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2232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BA3E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007C3" w:rsidRPr="003D0273" w14:paraId="4901CB55" w14:textId="77777777" w:rsidTr="00A007C3">
        <w:trPr>
          <w:trHeight w:val="42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488CA2" w14:textId="77777777" w:rsidR="00A007C3" w:rsidRPr="003D0273" w:rsidRDefault="00A007C3" w:rsidP="00352A9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รวมหมวดค่าตอบแทน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447F3EC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65931A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C93BA4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A007C3" w:rsidRPr="003D0273" w14:paraId="529A0178" w14:textId="77777777" w:rsidTr="00A007C3">
        <w:trPr>
          <w:trHeight w:val="42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26407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หมวดค่าใช้สอย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4CD0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B375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7EEC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A007C3" w:rsidRPr="003D0273" w14:paraId="3FC693D6" w14:textId="77777777" w:rsidTr="00A007C3">
        <w:trPr>
          <w:trHeight w:val="40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3B59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AE9B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5217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117C5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AB1F" w14:textId="77777777" w:rsidR="00A007C3" w:rsidRPr="003D0273" w:rsidRDefault="00A007C3" w:rsidP="00352A90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007C3" w:rsidRPr="003D0273" w14:paraId="325B2D84" w14:textId="77777777" w:rsidTr="00A007C3">
        <w:trPr>
          <w:trHeight w:val="442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4ED6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3643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B655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9672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7CC4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007C3" w:rsidRPr="003D0273" w14:paraId="5BE14D75" w14:textId="77777777" w:rsidTr="00A007C3">
        <w:trPr>
          <w:trHeight w:val="42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EEDF146" w14:textId="77777777" w:rsidR="00A007C3" w:rsidRPr="003D0273" w:rsidRDefault="00A007C3" w:rsidP="00352A9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รวมหมวดค่าใช้สอย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94DFFD8" w14:textId="77777777" w:rsidR="00A007C3" w:rsidRPr="003D0273" w:rsidRDefault="00A007C3" w:rsidP="00352A9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05CCD3A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339CFB0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A007C3" w:rsidRPr="003D0273" w14:paraId="7B06257C" w14:textId="77777777" w:rsidTr="00A007C3">
        <w:trPr>
          <w:trHeight w:val="42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6465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หมวดค่าวัสดุ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6DFA" w14:textId="77777777" w:rsidR="00A007C3" w:rsidRPr="003D0273" w:rsidRDefault="00A007C3" w:rsidP="00352A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F040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9BEAF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2E17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007C3" w:rsidRPr="003D0273" w14:paraId="12F61E6F" w14:textId="77777777" w:rsidTr="00A007C3">
        <w:trPr>
          <w:trHeight w:val="443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D8ECED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602B5" w14:textId="77777777" w:rsidR="00A007C3" w:rsidRPr="003D0273" w:rsidRDefault="00A007C3" w:rsidP="00352A9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C5F4" w14:textId="77777777" w:rsidR="00A007C3" w:rsidRPr="003D0273" w:rsidRDefault="00A007C3" w:rsidP="00352A90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0E035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007C3" w:rsidRPr="003D0273" w14:paraId="49B54F2F" w14:textId="77777777" w:rsidTr="00A007C3">
        <w:trPr>
          <w:trHeight w:val="42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6FA3F40" w14:textId="77777777" w:rsidR="00A007C3" w:rsidRPr="003D0273" w:rsidRDefault="00A007C3" w:rsidP="00352A9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รวมหมวดค่าวัสดุ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593332" w14:textId="77777777" w:rsidR="00A007C3" w:rsidRPr="003D0273" w:rsidRDefault="00A007C3" w:rsidP="00352A9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E0DE0CC" w14:textId="77777777" w:rsidR="00A007C3" w:rsidRPr="00A63E1B" w:rsidRDefault="00A007C3" w:rsidP="00352A9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75F7EE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A007C3" w:rsidRPr="003D0273" w14:paraId="168B2A6C" w14:textId="77777777" w:rsidTr="00A007C3">
        <w:trPr>
          <w:trHeight w:val="523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4BABA34D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รวมหมวดเงินอุดหนุน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12A4AA06" w14:textId="77777777" w:rsidR="00A007C3" w:rsidRPr="003D0273" w:rsidRDefault="00A007C3" w:rsidP="00352A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521B74FB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0263A1FF" w14:textId="77777777" w:rsidR="00A007C3" w:rsidRPr="003D0273" w:rsidRDefault="00A007C3" w:rsidP="00352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434A5AD3" w14:textId="77777777" w:rsidR="00A007C3" w:rsidRPr="003D0273" w:rsidRDefault="00A007C3" w:rsidP="00352A9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49CDFF2B" w14:textId="77777777" w:rsidR="00A007C3" w:rsidRDefault="00A007C3" w:rsidP="00F604EF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70BF11A" w14:textId="06B7874B" w:rsidR="00F604EF" w:rsidRDefault="00F604EF" w:rsidP="00F604EF">
      <w:pPr>
        <w:spacing w:after="0"/>
        <w:rPr>
          <w:rFonts w:ascii="TH SarabunPSK" w:hAnsi="TH SarabunPSK" w:cs="TH SarabunPSK"/>
          <w:b/>
          <w:bCs/>
          <w:sz w:val="28"/>
        </w:rPr>
      </w:pPr>
      <w:r w:rsidRPr="00CB5F8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B5F89"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๑. </w:t>
      </w:r>
      <w:r w:rsidR="00E7589B">
        <w:rPr>
          <w:rFonts w:ascii="TH SarabunPSK" w:hAnsi="TH SarabunPSK" w:cs="TH SarabunPSK" w:hint="cs"/>
          <w:b/>
          <w:bCs/>
          <w:sz w:val="28"/>
          <w:cs/>
        </w:rPr>
        <w:t>ให้นักวิจัยเก็บหลักฐานการเบิกจ่ายตาม</w:t>
      </w:r>
      <w:r w:rsidR="00E7589B" w:rsidRPr="00D71775">
        <w:rPr>
          <w:rFonts w:ascii="TH SarabunPSK" w:hAnsi="TH SarabunPSK" w:cs="TH SarabunPSK"/>
          <w:b/>
          <w:bCs/>
          <w:sz w:val="28"/>
          <w:cs/>
        </w:rPr>
        <w:t>ระเบียบกระทรวงการคลัง</w:t>
      </w:r>
      <w:r w:rsidR="00E7589B">
        <w:rPr>
          <w:rFonts w:ascii="TH SarabunPSK" w:hAnsi="TH SarabunPSK" w:cs="TH SarabunPSK" w:hint="cs"/>
          <w:b/>
          <w:bCs/>
          <w:sz w:val="28"/>
          <w:cs/>
        </w:rPr>
        <w:t xml:space="preserve">พร้อมข้อเสนอโครงการเป็นไฟล์ </w:t>
      </w:r>
      <w:r w:rsidR="00E7589B">
        <w:rPr>
          <w:rFonts w:ascii="TH SarabunPSK" w:hAnsi="TH SarabunPSK" w:cs="TH SarabunPSK"/>
          <w:b/>
          <w:bCs/>
          <w:sz w:val="28"/>
        </w:rPr>
        <w:t>PDF</w:t>
      </w:r>
    </w:p>
    <w:p w14:paraId="402D391A" w14:textId="7ACEC8DE" w:rsidR="00F604EF" w:rsidRDefault="00F604EF" w:rsidP="00F604EF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ab/>
        <w:t xml:space="preserve">   ๒. </w:t>
      </w:r>
      <w:r w:rsidR="00E7589B">
        <w:rPr>
          <w:rFonts w:ascii="TH SarabunPSK" w:hAnsi="TH SarabunPSK" w:cs="TH SarabunPSK" w:hint="cs"/>
          <w:b/>
          <w:bCs/>
          <w:sz w:val="28"/>
          <w:cs/>
        </w:rPr>
        <w:t>ช่องรายละเอียดจะต้องกับตารางงบประมาณในข้อเสนอโครงการ</w:t>
      </w:r>
    </w:p>
    <w:p w14:paraId="21F47F4D" w14:textId="7C6D3EA2" w:rsidR="00CB5F89" w:rsidRPr="00D71775" w:rsidRDefault="00F604EF" w:rsidP="00F604EF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sectPr w:rsidR="00CB5F89" w:rsidRPr="00D71775" w:rsidSect="00F604E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08D"/>
    <w:rsid w:val="00121DB0"/>
    <w:rsid w:val="001532FA"/>
    <w:rsid w:val="00160452"/>
    <w:rsid w:val="00166BDD"/>
    <w:rsid w:val="0017008D"/>
    <w:rsid w:val="001915DB"/>
    <w:rsid w:val="002A395F"/>
    <w:rsid w:val="003C0330"/>
    <w:rsid w:val="003D0273"/>
    <w:rsid w:val="00433E4F"/>
    <w:rsid w:val="00570771"/>
    <w:rsid w:val="006B668D"/>
    <w:rsid w:val="008003B7"/>
    <w:rsid w:val="00877324"/>
    <w:rsid w:val="00966A30"/>
    <w:rsid w:val="00986425"/>
    <w:rsid w:val="00A007C3"/>
    <w:rsid w:val="00A63E1B"/>
    <w:rsid w:val="00A818B9"/>
    <w:rsid w:val="00AB6B98"/>
    <w:rsid w:val="00BB1FA0"/>
    <w:rsid w:val="00CB5F89"/>
    <w:rsid w:val="00D71775"/>
    <w:rsid w:val="00D95237"/>
    <w:rsid w:val="00DB48E8"/>
    <w:rsid w:val="00E21546"/>
    <w:rsid w:val="00E7589B"/>
    <w:rsid w:val="00E77ECE"/>
    <w:rsid w:val="00F6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8D1D"/>
  <w15:docId w15:val="{00608E51-D315-4095-91A5-4FD4EB88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4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5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 pattanapanithipong</dc:creator>
  <cp:lastModifiedBy>HP</cp:lastModifiedBy>
  <cp:revision>4</cp:revision>
  <cp:lastPrinted>2018-10-21T03:15:00Z</cp:lastPrinted>
  <dcterms:created xsi:type="dcterms:W3CDTF">2018-10-21T03:29:00Z</dcterms:created>
  <dcterms:modified xsi:type="dcterms:W3CDTF">2021-02-05T03:05:00Z</dcterms:modified>
</cp:coreProperties>
</file>